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02:55; 11:00; 11:40; 12:25; 13:20; 14:40; 15:10; 15:30; 16:10; 17:50; 18:40; 20:00; 22:30;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11:30; 12:10; 12:55; 13:50; 15:00; 15:30; 16:00; 16:40; 18:20; 19:30; 20:50;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11:25; 12:05; 12:40; 13:45; 14:55; 15:25; 15:55; 16:35; 18:15; 19:20; 20:40;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04:35; нет; 13:15; 14:15; 15:15; 16:35; 16:50; 17:20; 18:10; 19:20; 21:10; 22:30; 00:10;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04:30; нет; 13:10; 14:10; 15:10; 16:25; 16:45; 17:15; 18:00; 19:17; 21:00; 22:20; 00:00;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14:25; нет; нет; 17:25; нет; 18:25;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05:30; 13:40; 14:20; 15:15; 16:15; 17:20; 17:50; 18:20; 19:10; нет; нет; нет;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15:10; нет; нет; 18:00; нет; 19:00;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06:10; 14:10; 15:05; 15:50; 16:50; 17:55; 18:25; 18:55; нет; нет; нет; 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15:00; 16:00; 16:45; 17:50; 18:40; 19:20; 19:40; 20:40; 20:50; 06:00; 06:05; 06:10;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07:10; 15:20; 16:10; 17:00; 18:00; 19:00; 19:30; 20:00; 20:50; 21:00; 06:10; 06:15; 06:20;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